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655FD" w14:textId="2D8567C4" w:rsidR="002777D0" w:rsidRPr="0030078E" w:rsidRDefault="002777D0" w:rsidP="00873FAD">
      <w:pPr>
        <w:rPr>
          <w:color w:val="FFFFFF" w:themeColor="background1"/>
          <w:rtl/>
          <w14:textFill>
            <w14:noFill/>
          </w14:textFill>
        </w:rPr>
      </w:pPr>
    </w:p>
    <w:p w14:paraId="71EA96DA" w14:textId="4FAA226E" w:rsidR="008A2B50" w:rsidRDefault="008A2B50" w:rsidP="00873FAD">
      <w:pPr>
        <w:rPr>
          <w:rtl/>
        </w:rPr>
      </w:pPr>
    </w:p>
    <w:p w14:paraId="4CF7ABE7" w14:textId="548AA3DE" w:rsidR="008A2B50" w:rsidRDefault="008A2B50" w:rsidP="00873FAD">
      <w:pPr>
        <w:rPr>
          <w:rtl/>
        </w:rPr>
      </w:pPr>
    </w:p>
    <w:p w14:paraId="65BD6B84" w14:textId="6AA2DE18" w:rsidR="008A2B50" w:rsidRDefault="008A2B50" w:rsidP="00873FAD">
      <w:pPr>
        <w:rPr>
          <w:rtl/>
        </w:rPr>
      </w:pPr>
    </w:p>
    <w:p w14:paraId="7F1DC5F5" w14:textId="0070964D" w:rsidR="008A2B50" w:rsidRPr="00F03842" w:rsidRDefault="008A2B50" w:rsidP="008A2B50">
      <w:pPr>
        <w:jc w:val="center"/>
        <w:rPr>
          <w:sz w:val="32"/>
          <w:szCs w:val="32"/>
          <w:rtl/>
        </w:rPr>
      </w:pPr>
      <w:r w:rsidRPr="00F03842">
        <w:rPr>
          <w:rFonts w:hint="cs"/>
          <w:sz w:val="32"/>
          <w:szCs w:val="32"/>
          <w:rtl/>
        </w:rPr>
        <w:t>بسم الله الرحمن الرحيم</w:t>
      </w:r>
    </w:p>
    <w:p w14:paraId="34403E2B" w14:textId="77777777" w:rsidR="008A2B50" w:rsidRPr="000B3184" w:rsidRDefault="008A2B50" w:rsidP="008A2B50">
      <w:pPr>
        <w:jc w:val="both"/>
        <w:rPr>
          <w:b/>
          <w:bCs/>
          <w:sz w:val="32"/>
          <w:szCs w:val="32"/>
          <w:rtl/>
        </w:rPr>
      </w:pPr>
    </w:p>
    <w:p w14:paraId="1F9DBC55" w14:textId="77777777" w:rsidR="008A2B50" w:rsidRPr="000B3184" w:rsidRDefault="008A2B50" w:rsidP="008A2B50">
      <w:pPr>
        <w:jc w:val="both"/>
        <w:rPr>
          <w:b/>
          <w:bCs/>
          <w:sz w:val="32"/>
          <w:szCs w:val="32"/>
          <w:rtl/>
        </w:rPr>
      </w:pPr>
      <w:r w:rsidRPr="000B3184">
        <w:rPr>
          <w:rFonts w:hint="cs"/>
          <w:b/>
          <w:bCs/>
          <w:sz w:val="32"/>
          <w:szCs w:val="32"/>
          <w:rtl/>
        </w:rPr>
        <w:t xml:space="preserve">سعادة مدير عام فرع وزارة التجارة بجدة                                    سلمه الله </w:t>
      </w:r>
    </w:p>
    <w:p w14:paraId="014ED203" w14:textId="03C09FAF" w:rsidR="008A2B50" w:rsidRPr="000B3184" w:rsidRDefault="008A2B50" w:rsidP="008A2B50">
      <w:pPr>
        <w:jc w:val="both"/>
        <w:rPr>
          <w:b/>
          <w:bCs/>
          <w:sz w:val="32"/>
          <w:szCs w:val="32"/>
          <w:rtl/>
        </w:rPr>
      </w:pPr>
      <w:r w:rsidRPr="000B3184">
        <w:rPr>
          <w:rFonts w:hint="cs"/>
          <w:b/>
          <w:bCs/>
          <w:sz w:val="32"/>
          <w:szCs w:val="32"/>
          <w:rtl/>
        </w:rPr>
        <w:t xml:space="preserve">السلام عليكم ورحمة الله وبركاته </w:t>
      </w:r>
    </w:p>
    <w:p w14:paraId="47DB7B5B" w14:textId="0FBABA3E" w:rsidR="008A2B50" w:rsidRPr="00F03842" w:rsidRDefault="008A2B50" w:rsidP="008A2B50">
      <w:pPr>
        <w:jc w:val="both"/>
        <w:rPr>
          <w:sz w:val="32"/>
          <w:szCs w:val="32"/>
          <w:rtl/>
        </w:rPr>
      </w:pPr>
      <w:r w:rsidRPr="00F03842">
        <w:rPr>
          <w:rFonts w:hint="cs"/>
          <w:sz w:val="32"/>
          <w:szCs w:val="32"/>
          <w:rtl/>
        </w:rPr>
        <w:t>نود احاطتكم بان مجلس إدارة جمعية البداية للرضاعة الطبيعية وتوعية المرأة الصحية قد عين الدكتورة / موديا بنت عبد المجي</w:t>
      </w:r>
      <w:r w:rsidRPr="00F03842">
        <w:rPr>
          <w:rFonts w:hint="eastAsia"/>
          <w:sz w:val="32"/>
          <w:szCs w:val="32"/>
          <w:rtl/>
        </w:rPr>
        <w:t>د</w:t>
      </w:r>
      <w:r w:rsidRPr="00F03842">
        <w:rPr>
          <w:rFonts w:hint="cs"/>
          <w:sz w:val="32"/>
          <w:szCs w:val="32"/>
          <w:rtl/>
        </w:rPr>
        <w:t xml:space="preserve"> بن عبد الجلي</w:t>
      </w:r>
      <w:r w:rsidRPr="00F03842">
        <w:rPr>
          <w:rFonts w:hint="eastAsia"/>
          <w:sz w:val="32"/>
          <w:szCs w:val="32"/>
          <w:rtl/>
        </w:rPr>
        <w:t>ل</w:t>
      </w:r>
      <w:r w:rsidRPr="00F03842">
        <w:rPr>
          <w:rFonts w:hint="cs"/>
          <w:sz w:val="32"/>
          <w:szCs w:val="32"/>
          <w:rtl/>
        </w:rPr>
        <w:t xml:space="preserve"> بترجي مسؤولة عن استخراج سجل تجاري للجمعية ومراجعة فرع وزارة التجارة قسم السجلات في ذلك وقد عيناها مديرا للسجل التجاري للجمعية، لذا فإننا نأمل اعتمادها لديكم في هذا الخصوص شاكرين ومقدرين اهتمامكم</w:t>
      </w:r>
      <w:r>
        <w:rPr>
          <w:rFonts w:hint="cs"/>
          <w:sz w:val="32"/>
          <w:szCs w:val="32"/>
          <w:rtl/>
        </w:rPr>
        <w:t>،</w:t>
      </w:r>
      <w:r w:rsidRPr="00F03842">
        <w:rPr>
          <w:rFonts w:hint="cs"/>
          <w:sz w:val="32"/>
          <w:szCs w:val="32"/>
          <w:rtl/>
        </w:rPr>
        <w:t xml:space="preserve"> ولكم اطيب تحياتي وتقديري </w:t>
      </w:r>
    </w:p>
    <w:p w14:paraId="4A1829BA" w14:textId="77777777" w:rsidR="008A2B50" w:rsidRPr="00F03842" w:rsidRDefault="008A2B50" w:rsidP="008A2B50">
      <w:pPr>
        <w:jc w:val="both"/>
        <w:rPr>
          <w:sz w:val="32"/>
          <w:szCs w:val="32"/>
          <w:rtl/>
        </w:rPr>
      </w:pPr>
    </w:p>
    <w:p w14:paraId="1D8F9FD9" w14:textId="59D73602" w:rsidR="008A2B50" w:rsidRPr="00F03842" w:rsidRDefault="008A2B50" w:rsidP="008A2B50">
      <w:pPr>
        <w:jc w:val="both"/>
        <w:rPr>
          <w:sz w:val="32"/>
          <w:szCs w:val="32"/>
          <w:rtl/>
        </w:rPr>
      </w:pPr>
    </w:p>
    <w:p w14:paraId="0FDD38CC" w14:textId="0F2D8FCF" w:rsidR="008A2B50" w:rsidRPr="000B3184" w:rsidRDefault="008A2B50" w:rsidP="0030078E">
      <w:pPr>
        <w:jc w:val="both"/>
        <w:rPr>
          <w:b/>
          <w:bCs/>
          <w:sz w:val="32"/>
          <w:szCs w:val="32"/>
          <w:rtl/>
        </w:rPr>
      </w:pPr>
      <w:r w:rsidRPr="00F03842">
        <w:rPr>
          <w:rFonts w:hint="cs"/>
          <w:sz w:val="32"/>
          <w:szCs w:val="32"/>
          <w:rtl/>
        </w:rPr>
        <w:t xml:space="preserve">                                                       </w:t>
      </w:r>
      <w:r w:rsidRPr="000B3184">
        <w:rPr>
          <w:rFonts w:hint="cs"/>
          <w:b/>
          <w:bCs/>
          <w:sz w:val="32"/>
          <w:szCs w:val="32"/>
          <w:rtl/>
        </w:rPr>
        <w:t xml:space="preserve">رئيس مجلس إدارة الجمعية </w:t>
      </w:r>
    </w:p>
    <w:p w14:paraId="34D8A41B" w14:textId="0DF40276" w:rsidR="008A2B50" w:rsidRPr="00841D9C" w:rsidRDefault="00841D9C" w:rsidP="008A2B50">
      <w:pPr>
        <w:jc w:val="both"/>
        <w:rPr>
          <w:b/>
          <w:bCs/>
          <w:sz w:val="24"/>
          <w:szCs w:val="24"/>
        </w:rPr>
      </w:pPr>
      <w:r>
        <w:rPr>
          <w:noProof/>
          <w:rtl/>
          <w:lang w:val="ar-SA"/>
        </w:rPr>
        <w:drawing>
          <wp:anchor distT="0" distB="0" distL="114300" distR="114300" simplePos="0" relativeHeight="251682304" behindDoc="0" locked="0" layoutInCell="1" allowOverlap="1" wp14:anchorId="3301CB3A" wp14:editId="5CF58072">
            <wp:simplePos x="0" y="0"/>
            <wp:positionH relativeFrom="column">
              <wp:posOffset>209550</wp:posOffset>
            </wp:positionH>
            <wp:positionV relativeFrom="paragraph">
              <wp:posOffset>81280</wp:posOffset>
            </wp:positionV>
            <wp:extent cx="1971040" cy="800100"/>
            <wp:effectExtent l="0" t="0" r="0"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pic:nvPicPr>
                  <pic:blipFill rotWithShape="1">
                    <a:blip r:embed="rId7" cstate="print">
                      <a:extLst>
                        <a:ext uri="{BEBA8EAE-BF5A-486C-A8C5-ECC9F3942E4B}">
                          <a14:imgProps xmlns:a14="http://schemas.microsoft.com/office/drawing/2010/main">
                            <a14:imgLayer r:embed="rId8">
                              <a14:imgEffect>
                                <a14:backgroundRemoval t="14053" b="82892" l="6135" r="78896">
                                  <a14:foregroundMark x1="79018" y1="20978" x2="13374" y2="22200"/>
                                  <a14:foregroundMark x1="13865" y1="17108" x2="35951" y2="12424"/>
                                  <a14:foregroundMark x1="35951" y1="12424" x2="56074" y2="14053"/>
                                  <a14:foregroundMark x1="56074" y1="14053" x2="60245" y2="17108"/>
                                  <a14:foregroundMark x1="65276" y1="17108" x2="66748" y2="23625"/>
                                  <a14:foregroundMark x1="16074" y1="17108" x2="6135" y2="26069"/>
                                  <a14:foregroundMark x1="16933" y1="29939" x2="20000" y2="29328"/>
                                  <a14:foregroundMark x1="74847" y1="43992" x2="50920" y2="60489"/>
                                  <a14:foregroundMark x1="50920" y1="60489" x2="24540" y2="63136"/>
                                  <a14:foregroundMark x1="24540" y1="63136" x2="23804" y2="50305"/>
                                  <a14:foregroundMark x1="41104" y1="71283" x2="22699" y2="82892"/>
                                  <a14:foregroundMark x1="46380" y1="73320" x2="54110" y2="75764"/>
                                  <a14:foregroundMark x1="38773" y1="43992" x2="33742" y2="42770"/>
                                  <a14:foregroundMark x1="32270" y1="41344" x2="21104" y2="40122"/>
                                  <a14:foregroundMark x1="20000" y1="40122" x2="19632" y2="41955"/>
                                  <a14:foregroundMark x1="52515" y1="26069" x2="44851" y2="29527"/>
                                  <a14:foregroundMark x1="77914" y1="35031" x2="75583" y2="35031"/>
                                  <a14:foregroundMark x1="11351" y1="38194" x2="11538" y2="47222"/>
                                  <a14:foregroundMark x1="11204" y1="31111" x2="11239" y2="32771"/>
                                  <a14:foregroundMark x1="12709" y1="63056" x2="35619" y2="50833"/>
                                  <a14:foregroundMark x1="35619" y1="50833" x2="11873" y2="55278"/>
                                  <a14:foregroundMark x1="11873" y1="55278" x2="23746" y2="52778"/>
                                  <a14:foregroundMark x1="56355" y1="46389" x2="56856" y2="43333"/>
                                  <a14:foregroundMark x1="34114" y1="26667" x2="29933" y2="31111"/>
                                  <a14:foregroundMark x1="21070" y1="26111" x2="18395" y2="28611"/>
                                  <a14:foregroundMark x1="18060" y1="43889" x2="19231" y2="41944"/>
                                  <a14:foregroundMark x1="16890" y1="45278" x2="12207" y2="45278"/>
                                  <a14:foregroundMark x1="32609" y1="78889" x2="26923" y2="81667"/>
                                  <a14:backgroundMark x1="49498" y1="34444" x2="68729" y2="31944"/>
                                  <a14:backgroundMark x1="68729" y1="31944" x2="47993" y2="34444"/>
                                  <a14:backgroundMark x1="72074" y1="36944" x2="71070" y2="32500"/>
                                  <a14:backgroundMark x1="73244" y1="35556" x2="70569" y2="31111"/>
                                  <a14:backgroundMark x1="71739" y1="33889" x2="69900" y2="30556"/>
                                  <a14:backgroundMark x1="72074" y1="32500" x2="68729" y2="32500"/>
                                  <a14:backgroundMark x1="11204" y1="33056" x2="10702" y2="31111"/>
                                  <a14:backgroundMark x1="11538" y1="33056" x2="10033" y2="36944"/>
                                  <a14:backgroundMark x1="42977" y1="30556" x2="41472" y2="31944"/>
                                  <a14:backgroundMark x1="41806" y1="30556" x2="42642" y2="32500"/>
                                  <a14:backgroundMark x1="42642" y1="32500" x2="39130" y2="32500"/>
                                </a14:backgroundRemoval>
                              </a14:imgEffect>
                            </a14:imgLayer>
                          </a14:imgProps>
                        </a:ext>
                        <a:ext uri="{28A0092B-C50C-407E-A947-70E740481C1C}">
                          <a14:useLocalDpi xmlns:a14="http://schemas.microsoft.com/office/drawing/2010/main" val="0"/>
                        </a:ext>
                      </a:extLst>
                    </a:blip>
                    <a:srcRect t="31208" r="20588" b="15286"/>
                    <a:stretch/>
                  </pic:blipFill>
                  <pic:spPr bwMode="auto">
                    <a:xfrm>
                      <a:off x="0" y="0"/>
                      <a:ext cx="1971040"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2B50" w:rsidRPr="000B3184">
        <w:rPr>
          <w:rFonts w:hint="cs"/>
          <w:b/>
          <w:bCs/>
          <w:sz w:val="32"/>
          <w:szCs w:val="32"/>
          <w:rtl/>
        </w:rPr>
        <w:t xml:space="preserve">                                                  </w:t>
      </w:r>
      <w:r>
        <w:rPr>
          <w:rFonts w:hint="cs"/>
          <w:b/>
          <w:bCs/>
          <w:sz w:val="32"/>
          <w:szCs w:val="32"/>
          <w:rtl/>
        </w:rPr>
        <w:t xml:space="preserve">      </w:t>
      </w:r>
      <w:r w:rsidR="008A2B50" w:rsidRPr="000B3184">
        <w:rPr>
          <w:rFonts w:hint="cs"/>
          <w:b/>
          <w:bCs/>
          <w:sz w:val="32"/>
          <w:szCs w:val="32"/>
          <w:rtl/>
        </w:rPr>
        <w:t xml:space="preserve">  </w:t>
      </w:r>
      <w:r>
        <w:rPr>
          <w:rFonts w:hint="cs"/>
          <w:b/>
          <w:bCs/>
          <w:sz w:val="24"/>
          <w:szCs w:val="24"/>
          <w:rtl/>
        </w:rPr>
        <w:t>عبد المجيد عبد الجليل بترجي</w:t>
      </w:r>
    </w:p>
    <w:p w14:paraId="052F3556" w14:textId="260AF8B5" w:rsidR="008A2B50" w:rsidRPr="0030078E" w:rsidRDefault="008A2B50" w:rsidP="00873FAD">
      <w:pPr>
        <w:rPr>
          <w:rtl/>
        </w:rPr>
      </w:pPr>
    </w:p>
    <w:sectPr w:rsidR="008A2B50" w:rsidRPr="0030078E" w:rsidSect="0096093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4E3C3" w14:textId="77777777" w:rsidR="00822140" w:rsidRDefault="00822140" w:rsidP="00775351">
      <w:pPr>
        <w:spacing w:after="0" w:line="240" w:lineRule="auto"/>
      </w:pPr>
      <w:r>
        <w:separator/>
      </w:r>
    </w:p>
  </w:endnote>
  <w:endnote w:type="continuationSeparator" w:id="0">
    <w:p w14:paraId="4A23817A" w14:textId="77777777" w:rsidR="00822140" w:rsidRDefault="00822140" w:rsidP="0077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536B5" w14:textId="77777777" w:rsidR="00822140" w:rsidRDefault="00822140" w:rsidP="00775351">
      <w:pPr>
        <w:spacing w:after="0" w:line="240" w:lineRule="auto"/>
      </w:pPr>
      <w:r>
        <w:separator/>
      </w:r>
    </w:p>
  </w:footnote>
  <w:footnote w:type="continuationSeparator" w:id="0">
    <w:p w14:paraId="1D6DE6E7" w14:textId="77777777" w:rsidR="00822140" w:rsidRDefault="00822140" w:rsidP="0077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32D"/>
    <w:multiLevelType w:val="hybridMultilevel"/>
    <w:tmpl w:val="6FE4D91A"/>
    <w:lvl w:ilvl="0" w:tplc="B7AA9F16">
      <w:start w:val="1"/>
      <w:numFmt w:val="bullet"/>
      <w:lvlText w:val=""/>
      <w:lvlJc w:val="left"/>
      <w:pPr>
        <w:ind w:left="3096" w:firstLine="504"/>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711420"/>
    <w:multiLevelType w:val="hybridMultilevel"/>
    <w:tmpl w:val="AB8CA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D4A76"/>
    <w:multiLevelType w:val="hybridMultilevel"/>
    <w:tmpl w:val="D08E8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31CA4"/>
    <w:multiLevelType w:val="hybridMultilevel"/>
    <w:tmpl w:val="8C26FDFA"/>
    <w:lvl w:ilvl="0" w:tplc="B7AA9F16">
      <w:start w:val="1"/>
      <w:numFmt w:val="bullet"/>
      <w:lvlText w:val=""/>
      <w:lvlJc w:val="left"/>
      <w:pPr>
        <w:ind w:left="1296" w:firstLine="504"/>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2E05B5"/>
    <w:multiLevelType w:val="hybridMultilevel"/>
    <w:tmpl w:val="256E5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8005E"/>
    <w:multiLevelType w:val="hybridMultilevel"/>
    <w:tmpl w:val="98D6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93463"/>
    <w:multiLevelType w:val="hybridMultilevel"/>
    <w:tmpl w:val="0628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66C50"/>
    <w:multiLevelType w:val="hybridMultilevel"/>
    <w:tmpl w:val="EFA0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20523"/>
    <w:multiLevelType w:val="hybridMultilevel"/>
    <w:tmpl w:val="8D4A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B2A7F"/>
    <w:multiLevelType w:val="hybridMultilevel"/>
    <w:tmpl w:val="F610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D5318"/>
    <w:multiLevelType w:val="hybridMultilevel"/>
    <w:tmpl w:val="0598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423289"/>
    <w:multiLevelType w:val="hybridMultilevel"/>
    <w:tmpl w:val="C1CC6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6"/>
  </w:num>
  <w:num w:numId="5">
    <w:abstractNumId w:val="5"/>
  </w:num>
  <w:num w:numId="6">
    <w:abstractNumId w:val="9"/>
  </w:num>
  <w:num w:numId="7">
    <w:abstractNumId w:val="7"/>
  </w:num>
  <w:num w:numId="8">
    <w:abstractNumId w:val="10"/>
  </w:num>
  <w:num w:numId="9">
    <w:abstractNumId w:val="2"/>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89"/>
    <w:rsid w:val="00002F5C"/>
    <w:rsid w:val="00075C95"/>
    <w:rsid w:val="00080889"/>
    <w:rsid w:val="000871C4"/>
    <w:rsid w:val="000B40F8"/>
    <w:rsid w:val="000B6B5A"/>
    <w:rsid w:val="000C3A78"/>
    <w:rsid w:val="00152155"/>
    <w:rsid w:val="001624E1"/>
    <w:rsid w:val="001B6DCC"/>
    <w:rsid w:val="002318F6"/>
    <w:rsid w:val="00273F4A"/>
    <w:rsid w:val="002777D0"/>
    <w:rsid w:val="0030078E"/>
    <w:rsid w:val="00333FC0"/>
    <w:rsid w:val="003D3E45"/>
    <w:rsid w:val="004A3377"/>
    <w:rsid w:val="004A3CF8"/>
    <w:rsid w:val="004D4E6E"/>
    <w:rsid w:val="004F0042"/>
    <w:rsid w:val="005412B4"/>
    <w:rsid w:val="00572832"/>
    <w:rsid w:val="005862B9"/>
    <w:rsid w:val="00594CA5"/>
    <w:rsid w:val="005B27F4"/>
    <w:rsid w:val="00617710"/>
    <w:rsid w:val="00621A94"/>
    <w:rsid w:val="0062407D"/>
    <w:rsid w:val="006A4D5E"/>
    <w:rsid w:val="006D5295"/>
    <w:rsid w:val="006E51C7"/>
    <w:rsid w:val="00775351"/>
    <w:rsid w:val="0078282D"/>
    <w:rsid w:val="0078558B"/>
    <w:rsid w:val="007A39D5"/>
    <w:rsid w:val="007C2F59"/>
    <w:rsid w:val="00811146"/>
    <w:rsid w:val="00822140"/>
    <w:rsid w:val="00841812"/>
    <w:rsid w:val="00841D9C"/>
    <w:rsid w:val="00843F58"/>
    <w:rsid w:val="00873FAD"/>
    <w:rsid w:val="008863E2"/>
    <w:rsid w:val="008A2B50"/>
    <w:rsid w:val="008E5F5B"/>
    <w:rsid w:val="008E64AE"/>
    <w:rsid w:val="0090081D"/>
    <w:rsid w:val="00903A39"/>
    <w:rsid w:val="009549D6"/>
    <w:rsid w:val="00960935"/>
    <w:rsid w:val="009A6401"/>
    <w:rsid w:val="00AC695C"/>
    <w:rsid w:val="00AC76B8"/>
    <w:rsid w:val="00AE7A42"/>
    <w:rsid w:val="00B67A44"/>
    <w:rsid w:val="00B822C4"/>
    <w:rsid w:val="00B86A63"/>
    <w:rsid w:val="00B9130B"/>
    <w:rsid w:val="00BC1B78"/>
    <w:rsid w:val="00BE41D9"/>
    <w:rsid w:val="00BF5503"/>
    <w:rsid w:val="00C60D9C"/>
    <w:rsid w:val="00C72AD9"/>
    <w:rsid w:val="00C73AF1"/>
    <w:rsid w:val="00C96A23"/>
    <w:rsid w:val="00CD11A5"/>
    <w:rsid w:val="00D12D1E"/>
    <w:rsid w:val="00D50B69"/>
    <w:rsid w:val="00E07EAB"/>
    <w:rsid w:val="00EF4205"/>
    <w:rsid w:val="00F01875"/>
    <w:rsid w:val="00F05B8B"/>
    <w:rsid w:val="00F07B08"/>
    <w:rsid w:val="00F11F21"/>
    <w:rsid w:val="00F120A3"/>
    <w:rsid w:val="00F705FF"/>
    <w:rsid w:val="00FC4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97A51"/>
  <w15:chartTrackingRefBased/>
  <w15:docId w15:val="{8DAFC7D7-9D16-4D19-972E-11134CAD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B5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3CF8"/>
    <w:pPr>
      <w:ind w:left="720"/>
      <w:contextualSpacing/>
    </w:pPr>
  </w:style>
  <w:style w:type="paragraph" w:styleId="a5">
    <w:name w:val="header"/>
    <w:basedOn w:val="a"/>
    <w:link w:val="Char"/>
    <w:uiPriority w:val="99"/>
    <w:unhideWhenUsed/>
    <w:rsid w:val="00775351"/>
    <w:pPr>
      <w:tabs>
        <w:tab w:val="center" w:pos="4536"/>
        <w:tab w:val="right" w:pos="9072"/>
      </w:tabs>
      <w:spacing w:after="0" w:line="240" w:lineRule="auto"/>
    </w:pPr>
  </w:style>
  <w:style w:type="character" w:customStyle="1" w:styleId="Char">
    <w:name w:val="رأس الصفحة Char"/>
    <w:basedOn w:val="a0"/>
    <w:link w:val="a5"/>
    <w:uiPriority w:val="99"/>
    <w:rsid w:val="00775351"/>
  </w:style>
  <w:style w:type="paragraph" w:styleId="a6">
    <w:name w:val="footer"/>
    <w:basedOn w:val="a"/>
    <w:link w:val="Char0"/>
    <w:uiPriority w:val="99"/>
    <w:unhideWhenUsed/>
    <w:rsid w:val="00775351"/>
    <w:pPr>
      <w:tabs>
        <w:tab w:val="center" w:pos="4536"/>
        <w:tab w:val="right" w:pos="9072"/>
      </w:tabs>
      <w:spacing w:after="0" w:line="240" w:lineRule="auto"/>
    </w:pPr>
  </w:style>
  <w:style w:type="character" w:customStyle="1" w:styleId="Char0">
    <w:name w:val="تذييل الصفحة Char"/>
    <w:basedOn w:val="a0"/>
    <w:link w:val="a6"/>
    <w:uiPriority w:val="99"/>
    <w:rsid w:val="0077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Sailor Nol</dc:creator>
  <cp:keywords/>
  <dc:description/>
  <cp:lastModifiedBy>Sailor</cp:lastModifiedBy>
  <cp:revision>2</cp:revision>
  <cp:lastPrinted>2021-07-08T11:10:00Z</cp:lastPrinted>
  <dcterms:created xsi:type="dcterms:W3CDTF">2021-07-08T11:11:00Z</dcterms:created>
  <dcterms:modified xsi:type="dcterms:W3CDTF">2021-07-08T11:11:00Z</dcterms:modified>
</cp:coreProperties>
</file>